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C9F9" w14:textId="791891E0" w:rsidR="00590D27" w:rsidRPr="00590D27" w:rsidRDefault="00590D27" w:rsidP="00590D27">
      <w:pPr>
        <w:jc w:val="center"/>
        <w:rPr>
          <w:sz w:val="32"/>
          <w:szCs w:val="32"/>
        </w:rPr>
      </w:pPr>
      <w:r w:rsidRPr="00590D27">
        <w:rPr>
          <w:sz w:val="32"/>
          <w:szCs w:val="32"/>
        </w:rPr>
        <w:t>MCM Home Inspection Services</w:t>
      </w:r>
    </w:p>
    <w:p w14:paraId="3B1DB723" w14:textId="4ED81AC3" w:rsidR="002A2505" w:rsidRDefault="00590D27" w:rsidP="00590D27">
      <w:pPr>
        <w:jc w:val="center"/>
        <w:rPr>
          <w:sz w:val="32"/>
          <w:szCs w:val="32"/>
        </w:rPr>
      </w:pPr>
      <w:r w:rsidRPr="00590D27">
        <w:rPr>
          <w:sz w:val="32"/>
          <w:szCs w:val="32"/>
        </w:rPr>
        <w:t>The Basics</w:t>
      </w:r>
    </w:p>
    <w:p w14:paraId="5387934A" w14:textId="78149116" w:rsidR="00590D27" w:rsidRDefault="00590D27" w:rsidP="00590D27">
      <w:pPr>
        <w:jc w:val="center"/>
        <w:rPr>
          <w:sz w:val="32"/>
          <w:szCs w:val="32"/>
        </w:rPr>
      </w:pPr>
    </w:p>
    <w:p w14:paraId="480EF1C7" w14:textId="286AAA75" w:rsidR="00816077" w:rsidRDefault="00816077" w:rsidP="00816077">
      <w:pPr>
        <w:rPr>
          <w:sz w:val="32"/>
          <w:szCs w:val="32"/>
        </w:rPr>
      </w:pPr>
      <w:r>
        <w:rPr>
          <w:sz w:val="32"/>
          <w:szCs w:val="32"/>
        </w:rPr>
        <w:t>Mike follows the A</w:t>
      </w:r>
      <w:r w:rsidR="00C70D78">
        <w:rPr>
          <w:sz w:val="32"/>
          <w:szCs w:val="32"/>
        </w:rPr>
        <w:t>SHI Standard</w:t>
      </w:r>
      <w:r w:rsidR="00633401">
        <w:rPr>
          <w:sz w:val="32"/>
          <w:szCs w:val="32"/>
        </w:rPr>
        <w:t>s of Practice</w:t>
      </w:r>
      <w:r w:rsidR="000F6AF1">
        <w:rPr>
          <w:sz w:val="32"/>
          <w:szCs w:val="32"/>
        </w:rPr>
        <w:t xml:space="preserve">.  Review the </w:t>
      </w:r>
      <w:r w:rsidR="00405897">
        <w:rPr>
          <w:sz w:val="32"/>
          <w:szCs w:val="32"/>
        </w:rPr>
        <w:t xml:space="preserve">full </w:t>
      </w:r>
      <w:r w:rsidR="005226A6">
        <w:rPr>
          <w:sz w:val="32"/>
          <w:szCs w:val="32"/>
        </w:rPr>
        <w:t xml:space="preserve">document </w:t>
      </w:r>
      <w:r w:rsidR="00A17AFA">
        <w:rPr>
          <w:sz w:val="32"/>
          <w:szCs w:val="32"/>
        </w:rPr>
        <w:t>for a</w:t>
      </w:r>
      <w:r w:rsidR="00E361BD">
        <w:rPr>
          <w:sz w:val="32"/>
          <w:szCs w:val="32"/>
        </w:rPr>
        <w:t xml:space="preserve"> complete understanding</w:t>
      </w:r>
      <w:r w:rsidR="0024155E">
        <w:rPr>
          <w:sz w:val="32"/>
          <w:szCs w:val="32"/>
        </w:rPr>
        <w:t xml:space="preserve"> of the process</w:t>
      </w:r>
      <w:r w:rsidR="00F476B6">
        <w:rPr>
          <w:sz w:val="32"/>
          <w:szCs w:val="32"/>
        </w:rPr>
        <w:t>.</w:t>
      </w:r>
      <w:r w:rsidR="0024155E">
        <w:rPr>
          <w:sz w:val="32"/>
          <w:szCs w:val="32"/>
        </w:rPr>
        <w:t xml:space="preserve">  </w:t>
      </w:r>
      <w:r w:rsidR="002A3748">
        <w:rPr>
          <w:sz w:val="32"/>
          <w:szCs w:val="32"/>
        </w:rPr>
        <w:t>The</w:t>
      </w:r>
      <w:r w:rsidR="009F09EC">
        <w:rPr>
          <w:sz w:val="32"/>
          <w:szCs w:val="32"/>
        </w:rPr>
        <w:t xml:space="preserve"> Basics include:</w:t>
      </w:r>
      <w:r w:rsidR="00F476B6">
        <w:rPr>
          <w:sz w:val="32"/>
          <w:szCs w:val="32"/>
        </w:rPr>
        <w:t xml:space="preserve">  </w:t>
      </w:r>
      <w:bookmarkStart w:id="0" w:name="_GoBack"/>
      <w:bookmarkEnd w:id="0"/>
    </w:p>
    <w:p w14:paraId="229975DE" w14:textId="418079EB" w:rsidR="00590D27" w:rsidRPr="00590D27" w:rsidRDefault="00590D27" w:rsidP="00590D2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90D27">
        <w:rPr>
          <w:sz w:val="32"/>
          <w:szCs w:val="32"/>
        </w:rPr>
        <w:t>Roof</w:t>
      </w:r>
    </w:p>
    <w:p w14:paraId="63BE10E2" w14:textId="25164B90" w:rsidR="00590D27" w:rsidRPr="00590D27" w:rsidRDefault="00590D27" w:rsidP="00590D2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90D27">
        <w:rPr>
          <w:sz w:val="32"/>
          <w:szCs w:val="32"/>
        </w:rPr>
        <w:t>Exterior</w:t>
      </w:r>
    </w:p>
    <w:p w14:paraId="635DACA0" w14:textId="1BFBB44D" w:rsidR="00590D27" w:rsidRPr="00590D27" w:rsidRDefault="00590D27" w:rsidP="00590D2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90D27">
        <w:rPr>
          <w:sz w:val="32"/>
          <w:szCs w:val="32"/>
        </w:rPr>
        <w:t>Basement</w:t>
      </w:r>
    </w:p>
    <w:p w14:paraId="2240A5F2" w14:textId="133B6861" w:rsidR="00590D27" w:rsidRPr="00590D27" w:rsidRDefault="00590D27" w:rsidP="00590D2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90D27">
        <w:rPr>
          <w:sz w:val="32"/>
          <w:szCs w:val="32"/>
        </w:rPr>
        <w:t>Foundation</w:t>
      </w:r>
    </w:p>
    <w:p w14:paraId="69201712" w14:textId="4CA16A54" w:rsidR="00590D27" w:rsidRPr="00590D27" w:rsidRDefault="00590D27" w:rsidP="00590D2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90D27">
        <w:rPr>
          <w:sz w:val="32"/>
          <w:szCs w:val="32"/>
        </w:rPr>
        <w:t>Crawl Space</w:t>
      </w:r>
    </w:p>
    <w:p w14:paraId="6778E846" w14:textId="47C99605" w:rsidR="00590D27" w:rsidRPr="00590D27" w:rsidRDefault="00590D27" w:rsidP="00590D2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90D27">
        <w:rPr>
          <w:sz w:val="32"/>
          <w:szCs w:val="32"/>
        </w:rPr>
        <w:t>Structure</w:t>
      </w:r>
    </w:p>
    <w:p w14:paraId="1B8D0899" w14:textId="715B1A85" w:rsidR="00590D27" w:rsidRDefault="00590D27" w:rsidP="00590D2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Heating, Cooling, Plumbing, Electrical</w:t>
      </w:r>
    </w:p>
    <w:p w14:paraId="5968EE52" w14:textId="4B8D70C3" w:rsidR="00590D27" w:rsidRDefault="00590D27" w:rsidP="00590D2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Fireplace, Attic, Insulation, Ventilation</w:t>
      </w:r>
    </w:p>
    <w:p w14:paraId="1F64801B" w14:textId="67BD478A" w:rsidR="00590D27" w:rsidRDefault="00590D27" w:rsidP="00590D2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Doors, windows, interiors</w:t>
      </w:r>
    </w:p>
    <w:p w14:paraId="636E7031" w14:textId="0DFD2ECE" w:rsidR="00590D27" w:rsidRDefault="00590D27" w:rsidP="00590D27">
      <w:pPr>
        <w:rPr>
          <w:sz w:val="32"/>
          <w:szCs w:val="32"/>
        </w:rPr>
      </w:pPr>
    </w:p>
    <w:p w14:paraId="44F942D8" w14:textId="26D1C5DB" w:rsidR="00590D27" w:rsidRDefault="00590D27" w:rsidP="00590D27">
      <w:pPr>
        <w:jc w:val="center"/>
        <w:rPr>
          <w:sz w:val="32"/>
          <w:szCs w:val="32"/>
        </w:rPr>
      </w:pPr>
      <w:r>
        <w:rPr>
          <w:sz w:val="32"/>
          <w:szCs w:val="32"/>
        </w:rPr>
        <w:t>Extras</w:t>
      </w:r>
    </w:p>
    <w:p w14:paraId="58A01A61" w14:textId="06FC07B8" w:rsidR="00590D27" w:rsidRDefault="00590D27" w:rsidP="00590D2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Meth</w:t>
      </w:r>
    </w:p>
    <w:p w14:paraId="54CF1147" w14:textId="6A8EBBEC" w:rsidR="00590D27" w:rsidRDefault="00590D27" w:rsidP="00590D2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Radon</w:t>
      </w:r>
    </w:p>
    <w:p w14:paraId="00CC38DC" w14:textId="50838FB8" w:rsidR="00590D27" w:rsidRDefault="00590D27" w:rsidP="00590D2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Pool &amp; Spa</w:t>
      </w:r>
    </w:p>
    <w:p w14:paraId="0F5218FD" w14:textId="305EBDE8" w:rsidR="00590D27" w:rsidRDefault="00590D27" w:rsidP="00590D2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Mold &amp; </w:t>
      </w:r>
      <w:r w:rsidR="00A868E2">
        <w:rPr>
          <w:sz w:val="32"/>
          <w:szCs w:val="32"/>
        </w:rPr>
        <w:t>A</w:t>
      </w:r>
      <w:r>
        <w:rPr>
          <w:sz w:val="32"/>
          <w:szCs w:val="32"/>
        </w:rPr>
        <w:t>ir testing</w:t>
      </w:r>
    </w:p>
    <w:p w14:paraId="48ECC134" w14:textId="4EC755E0" w:rsidR="00590D27" w:rsidRPr="00590D27" w:rsidRDefault="00590D27" w:rsidP="00590D2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Infrared Inspections</w:t>
      </w:r>
    </w:p>
    <w:sectPr w:rsidR="00590D27" w:rsidRPr="0059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6A99"/>
    <w:multiLevelType w:val="hybridMultilevel"/>
    <w:tmpl w:val="6C428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ECD"/>
    <w:multiLevelType w:val="hybridMultilevel"/>
    <w:tmpl w:val="A5E836B8"/>
    <w:lvl w:ilvl="0" w:tplc="6A941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46181"/>
    <w:multiLevelType w:val="hybridMultilevel"/>
    <w:tmpl w:val="C7406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12221"/>
    <w:multiLevelType w:val="hybridMultilevel"/>
    <w:tmpl w:val="00200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C481E"/>
    <w:multiLevelType w:val="hybridMultilevel"/>
    <w:tmpl w:val="B4A6E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27"/>
    <w:rsid w:val="000F6AF1"/>
    <w:rsid w:val="00175AF2"/>
    <w:rsid w:val="0024155E"/>
    <w:rsid w:val="002A2505"/>
    <w:rsid w:val="002A3748"/>
    <w:rsid w:val="003B2B64"/>
    <w:rsid w:val="00405897"/>
    <w:rsid w:val="005226A6"/>
    <w:rsid w:val="00590D27"/>
    <w:rsid w:val="00633401"/>
    <w:rsid w:val="00642F0E"/>
    <w:rsid w:val="007843A4"/>
    <w:rsid w:val="007D228D"/>
    <w:rsid w:val="007F74D3"/>
    <w:rsid w:val="00816077"/>
    <w:rsid w:val="009F09EC"/>
    <w:rsid w:val="00A001E4"/>
    <w:rsid w:val="00A014BD"/>
    <w:rsid w:val="00A17AFA"/>
    <w:rsid w:val="00A868E2"/>
    <w:rsid w:val="00AC1AD4"/>
    <w:rsid w:val="00C70D78"/>
    <w:rsid w:val="00DE4F88"/>
    <w:rsid w:val="00E361BD"/>
    <w:rsid w:val="00EB7F8A"/>
    <w:rsid w:val="00F11DC5"/>
    <w:rsid w:val="00F476B6"/>
    <w:rsid w:val="00F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4B52"/>
  <w15:chartTrackingRefBased/>
  <w15:docId w15:val="{CC18EA11-866D-4621-9B29-87F6F69E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Kuipers</dc:creator>
  <cp:keywords/>
  <dc:description/>
  <cp:lastModifiedBy>Karen Kuipers</cp:lastModifiedBy>
  <cp:revision>25</cp:revision>
  <dcterms:created xsi:type="dcterms:W3CDTF">2020-02-01T04:19:00Z</dcterms:created>
  <dcterms:modified xsi:type="dcterms:W3CDTF">2020-02-01T04:40:00Z</dcterms:modified>
</cp:coreProperties>
</file>